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EFC5" w14:textId="6078C826" w:rsidR="00B21BF6" w:rsidRPr="00083821" w:rsidRDefault="00B21BF6" w:rsidP="00B21BF6">
      <w:pPr>
        <w:rPr>
          <w:rFonts w:cstheme="minorHAnsi"/>
          <w:sz w:val="24"/>
          <w:szCs w:val="24"/>
        </w:rPr>
      </w:pPr>
      <w:r w:rsidRPr="00083821">
        <w:rPr>
          <w:rFonts w:cstheme="minorHAnsi"/>
          <w:sz w:val="24"/>
          <w:szCs w:val="24"/>
        </w:rPr>
        <w:t>В стоимость дня аренды входит</w:t>
      </w:r>
    </w:p>
    <w:p w14:paraId="1CB506F0" w14:textId="6AFE2DD8" w:rsidR="00B21BF6" w:rsidRPr="005F6898" w:rsidRDefault="00B21BF6" w:rsidP="00B21BF6">
      <w:pPr>
        <w:pStyle w:val="a3"/>
        <w:numPr>
          <w:ilvl w:val="0"/>
          <w:numId w:val="6"/>
        </w:numPr>
        <w:rPr>
          <w:rFonts w:cstheme="minorHAnsi"/>
        </w:rPr>
      </w:pPr>
      <w:r w:rsidRPr="005F6898">
        <w:rPr>
          <w:rFonts w:cstheme="minorHAnsi"/>
        </w:rPr>
        <w:t>Электроэнергия, водоснабжение, кондиционирование и вентиляция</w:t>
      </w:r>
    </w:p>
    <w:p w14:paraId="46BA7D3D" w14:textId="56218F06" w:rsidR="00B21BF6" w:rsidRPr="00083821" w:rsidRDefault="00B21BF6" w:rsidP="00B21BF6">
      <w:pPr>
        <w:rPr>
          <w:rFonts w:cstheme="minorHAnsi"/>
          <w:sz w:val="24"/>
          <w:szCs w:val="24"/>
        </w:rPr>
      </w:pPr>
      <w:r w:rsidRPr="00083821">
        <w:rPr>
          <w:rFonts w:cstheme="minorHAnsi"/>
          <w:sz w:val="24"/>
          <w:szCs w:val="24"/>
        </w:rPr>
        <w:t>Оборудование</w:t>
      </w:r>
    </w:p>
    <w:p w14:paraId="21B7BDEE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Микроволновая печь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Samsung</w:t>
      </w:r>
      <w:proofErr w:type="spellEnd"/>
    </w:p>
    <w:p w14:paraId="20FE1507" w14:textId="4459A35D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Индукционная плита переносная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KitFort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модель: KT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5F6898">
        <w:rPr>
          <w:rFonts w:eastAsia="Times New Roman" w:cstheme="minorHAnsi"/>
          <w:color w:val="000000"/>
          <w:lang w:eastAsia="ru-RU"/>
        </w:rPr>
        <w:t>105 (</w:t>
      </w:r>
      <w:r>
        <w:rPr>
          <w:rFonts w:eastAsia="Times New Roman" w:cstheme="minorHAnsi"/>
          <w:color w:val="000000"/>
          <w:lang w:eastAsia="ru-RU"/>
        </w:rPr>
        <w:t xml:space="preserve">2 </w:t>
      </w:r>
      <w:r w:rsidRPr="005F6898">
        <w:rPr>
          <w:rFonts w:eastAsia="Times New Roman" w:cstheme="minorHAnsi"/>
          <w:color w:val="000000"/>
          <w:lang w:eastAsia="ru-RU"/>
        </w:rPr>
        <w:t>конфорки)</w:t>
      </w:r>
    </w:p>
    <w:p w14:paraId="4E795E8C" w14:textId="5CE47B43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Индукционная плита стационарная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Graude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модель: IK60.1E (4 конфорки)</w:t>
      </w:r>
    </w:p>
    <w:p w14:paraId="212CF2C2" w14:textId="7A79F69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5F6898">
        <w:rPr>
          <w:rFonts w:eastAsia="Times New Roman" w:cstheme="minorHAnsi"/>
          <w:color w:val="000000"/>
          <w:lang w:eastAsia="ru-RU"/>
        </w:rPr>
        <w:t>Пароконвектомат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Unox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Bakerlux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r w:rsidRPr="005F6898">
        <w:rPr>
          <w:rFonts w:eastAsia="Times New Roman" w:cstheme="minorHAnsi"/>
          <w:color w:val="000000"/>
          <w:lang w:val="en-US" w:eastAsia="ru-RU"/>
        </w:rPr>
        <w:t>Shop Pro</w:t>
      </w:r>
    </w:p>
    <w:p w14:paraId="33F60594" w14:textId="2E895EF8" w:rsidR="005F6898" w:rsidRDefault="005F6898" w:rsidP="005F68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7E848DB3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Планетарный миксер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Gastromix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5B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Fresh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Milk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Mixer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Дежа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3 л.+ 3 насадки)</w:t>
      </w:r>
    </w:p>
    <w:p w14:paraId="3E3D11C6" w14:textId="6B8EB5E1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Миксер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r w:rsidRPr="005F6898">
        <w:rPr>
          <w:rFonts w:eastAsia="Times New Roman" w:cstheme="minorHAnsi"/>
          <w:color w:val="000000"/>
          <w:lang w:eastAsia="ru-RU"/>
        </w:rPr>
        <w:t>ручной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Moulinex</w:t>
      </w:r>
      <w:proofErr w:type="spellEnd"/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Prep’line</w:t>
      </w:r>
      <w:proofErr w:type="spellEnd"/>
      <w:r w:rsidRPr="005F6898">
        <w:rPr>
          <w:rFonts w:eastAsia="Times New Roman" w:cstheme="minorHAnsi"/>
          <w:color w:val="000000"/>
          <w:lang w:val="en-US" w:eastAsia="ru-RU"/>
        </w:rPr>
        <w:t xml:space="preserve"> 450W</w:t>
      </w:r>
    </w:p>
    <w:p w14:paraId="47DFBB9C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Погружной блендер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Braun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Type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4162</w:t>
      </w:r>
    </w:p>
    <w:p w14:paraId="6D2D31FA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Кулер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Hotfrost</w:t>
      </w:r>
      <w:proofErr w:type="spellEnd"/>
    </w:p>
    <w:p w14:paraId="79E329A5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Бойлер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Airhot</w:t>
      </w:r>
      <w:proofErr w:type="spellEnd"/>
    </w:p>
    <w:p w14:paraId="670D2656" w14:textId="5B1453B7" w:rsidR="005F6898" w:rsidRDefault="005F6898" w:rsidP="005F68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63E1F9E4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Планетарный миксер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Gastromix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5B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Fresh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Milk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Mixer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Дежа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3 л.+ 3 насадки)</w:t>
      </w:r>
    </w:p>
    <w:p w14:paraId="6F3C8CD9" w14:textId="58D7D838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Миксер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r w:rsidRPr="005F6898">
        <w:rPr>
          <w:rFonts w:eastAsia="Times New Roman" w:cstheme="minorHAnsi"/>
          <w:color w:val="000000"/>
          <w:lang w:eastAsia="ru-RU"/>
        </w:rPr>
        <w:t>ручной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Moulinex</w:t>
      </w:r>
      <w:proofErr w:type="spellEnd"/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val="en-US" w:eastAsia="ru-RU"/>
        </w:rPr>
        <w:t>Prep’line</w:t>
      </w:r>
      <w:proofErr w:type="spellEnd"/>
      <w:r w:rsidRPr="005F6898">
        <w:rPr>
          <w:rFonts w:eastAsia="Times New Roman" w:cstheme="minorHAnsi"/>
          <w:color w:val="000000"/>
          <w:lang w:val="en-US" w:eastAsia="ru-RU"/>
        </w:rPr>
        <w:t xml:space="preserve"> 450W</w:t>
      </w:r>
    </w:p>
    <w:p w14:paraId="00F445B1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Погружной блендер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Braun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Type</w:t>
      </w:r>
      <w:proofErr w:type="spellEnd"/>
      <w:r w:rsidRPr="005F6898">
        <w:rPr>
          <w:rFonts w:eastAsia="Times New Roman" w:cstheme="minorHAnsi"/>
          <w:color w:val="000000"/>
          <w:lang w:eastAsia="ru-RU"/>
        </w:rPr>
        <w:t xml:space="preserve"> 4162</w:t>
      </w:r>
    </w:p>
    <w:p w14:paraId="3622374C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Кулер</w:t>
      </w:r>
      <w:r w:rsidRPr="005F6898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Hotfrost</w:t>
      </w:r>
      <w:proofErr w:type="spellEnd"/>
    </w:p>
    <w:p w14:paraId="59B02797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 xml:space="preserve">Бойлер </w:t>
      </w:r>
      <w:proofErr w:type="spellStart"/>
      <w:r w:rsidRPr="005F6898">
        <w:rPr>
          <w:rFonts w:eastAsia="Times New Roman" w:cstheme="minorHAnsi"/>
          <w:color w:val="000000"/>
          <w:lang w:eastAsia="ru-RU"/>
        </w:rPr>
        <w:t>Airhot</w:t>
      </w:r>
      <w:proofErr w:type="spellEnd"/>
    </w:p>
    <w:p w14:paraId="35DC6A2C" w14:textId="77777777" w:rsidR="005F6898" w:rsidRPr="005F6898" w:rsidRDefault="005F6898" w:rsidP="005F68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20C856E7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Холодильник с морозильной камерой</w:t>
      </w:r>
    </w:p>
    <w:p w14:paraId="40BAA858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Шоковый морозильник</w:t>
      </w:r>
    </w:p>
    <w:p w14:paraId="53D91C4C" w14:textId="77777777" w:rsidR="005F6898" w:rsidRPr="005F6898" w:rsidRDefault="005F6898" w:rsidP="005F68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4B1F71C4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Профессиональная вытяжка</w:t>
      </w:r>
    </w:p>
    <w:p w14:paraId="105C4419" w14:textId="75381C45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Приточно</w:t>
      </w:r>
      <w:r w:rsidR="006802AA">
        <w:rPr>
          <w:rFonts w:eastAsia="Times New Roman" w:cstheme="minorHAnsi"/>
          <w:color w:val="000000"/>
          <w:lang w:eastAsia="ru-RU"/>
        </w:rPr>
        <w:t>-</w:t>
      </w:r>
      <w:r w:rsidR="00A05340">
        <w:rPr>
          <w:rFonts w:eastAsia="Times New Roman" w:cstheme="minorHAnsi"/>
          <w:color w:val="000000"/>
          <w:lang w:eastAsia="ru-RU"/>
        </w:rPr>
        <w:t xml:space="preserve"> </w:t>
      </w:r>
      <w:r w:rsidRPr="005F6898">
        <w:rPr>
          <w:rFonts w:eastAsia="Times New Roman" w:cstheme="minorHAnsi"/>
          <w:color w:val="000000"/>
          <w:lang w:eastAsia="ru-RU"/>
        </w:rPr>
        <w:t>вытяжная вентиляция</w:t>
      </w:r>
    </w:p>
    <w:p w14:paraId="3EAD2908" w14:textId="77777777" w:rsidR="005F6898" w:rsidRPr="005F6898" w:rsidRDefault="005F6898" w:rsidP="005F68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F6898">
        <w:rPr>
          <w:rFonts w:eastAsia="Times New Roman" w:cstheme="minorHAnsi"/>
          <w:color w:val="000000"/>
          <w:lang w:eastAsia="ru-RU"/>
        </w:rPr>
        <w:t>Кондиционер</w:t>
      </w:r>
    </w:p>
    <w:p w14:paraId="32A507E3" w14:textId="77777777" w:rsidR="005F6898" w:rsidRPr="005F6898" w:rsidRDefault="005F6898" w:rsidP="005F68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10961677" w14:textId="77777777" w:rsidR="00A05340" w:rsidRPr="00083821" w:rsidRDefault="00B21BF6" w:rsidP="00A05340">
      <w:pPr>
        <w:rPr>
          <w:rFonts w:cstheme="minorHAnsi"/>
          <w:sz w:val="24"/>
          <w:szCs w:val="24"/>
        </w:rPr>
      </w:pPr>
      <w:r w:rsidRPr="00083821">
        <w:rPr>
          <w:rFonts w:cstheme="minorHAnsi"/>
          <w:sz w:val="24"/>
          <w:szCs w:val="24"/>
        </w:rPr>
        <w:t>Инструменты</w:t>
      </w:r>
      <w:r w:rsidR="00A05340" w:rsidRPr="00083821">
        <w:rPr>
          <w:rFonts w:cstheme="minorHAnsi"/>
          <w:sz w:val="24"/>
          <w:szCs w:val="24"/>
        </w:rPr>
        <w:t xml:space="preserve"> и посуда</w:t>
      </w:r>
    </w:p>
    <w:p w14:paraId="3AAB1611" w14:textId="4D575A33" w:rsidR="00A05340" w:rsidRPr="00A05340" w:rsidRDefault="00B21BF6" w:rsidP="00A05340">
      <w:pPr>
        <w:pStyle w:val="a3"/>
        <w:numPr>
          <w:ilvl w:val="0"/>
          <w:numId w:val="8"/>
        </w:numPr>
        <w:rPr>
          <w:rFonts w:cstheme="minorHAnsi"/>
        </w:rPr>
      </w:pPr>
      <w:r w:rsidRPr="00A05340">
        <w:rPr>
          <w:rFonts w:eastAsia="Times New Roman" w:cstheme="minorHAnsi"/>
          <w:color w:val="000000"/>
          <w:lang w:eastAsia="ru-RU"/>
        </w:rPr>
        <w:t>Нож с зубчатым лезвием 30см чёрный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63FC9F59" w14:textId="6DED8D6C" w:rsidR="00A05340" w:rsidRPr="00A05340" w:rsidRDefault="00B21BF6" w:rsidP="00A05340">
      <w:pPr>
        <w:pStyle w:val="a3"/>
        <w:numPr>
          <w:ilvl w:val="0"/>
          <w:numId w:val="8"/>
        </w:numPr>
        <w:rPr>
          <w:rFonts w:cstheme="minorHAnsi"/>
        </w:rPr>
      </w:pPr>
      <w:r w:rsidRPr="00A05340">
        <w:rPr>
          <w:rFonts w:eastAsia="Times New Roman" w:cstheme="minorHAnsi"/>
          <w:color w:val="000000"/>
          <w:lang w:eastAsia="ru-RU"/>
        </w:rPr>
        <w:t>Нож с прямым лезвием 20см чёрный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E902023" w14:textId="24A520F1" w:rsidR="00B21BF6" w:rsidRPr="00A05340" w:rsidRDefault="00B21BF6" w:rsidP="00A05340">
      <w:pPr>
        <w:pStyle w:val="a3"/>
        <w:numPr>
          <w:ilvl w:val="0"/>
          <w:numId w:val="8"/>
        </w:numPr>
        <w:rPr>
          <w:rFonts w:cstheme="minorHAnsi"/>
        </w:rPr>
      </w:pPr>
      <w:r w:rsidRPr="00A05340">
        <w:rPr>
          <w:rFonts w:eastAsia="Times New Roman" w:cstheme="minorHAnsi"/>
          <w:color w:val="000000"/>
          <w:lang w:eastAsia="ru-RU"/>
        </w:rPr>
        <w:t>Набор из трёх разных ножей с белыми ручками ИКЕА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A2DAB98" w14:textId="4408E77B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Доска разделочная дерево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651CA7A1" w14:textId="625DD032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Половник фиолетовый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BB8934C" w14:textId="2ED9534F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Венчик м</w:t>
      </w:r>
      <w:r w:rsidR="00B21BF6" w:rsidRPr="00A05340">
        <w:rPr>
          <w:rFonts w:eastAsia="Times New Roman" w:cstheme="minorHAnsi"/>
          <w:color w:val="000000"/>
          <w:lang w:eastAsia="ru-RU"/>
        </w:rPr>
        <w:t>еталлический профессиональный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05340">
        <w:rPr>
          <w:rFonts w:eastAsia="Times New Roman" w:cstheme="minorHAnsi"/>
          <w:color w:val="000000"/>
          <w:lang w:eastAsia="ru-RU"/>
        </w:rPr>
        <w:t xml:space="preserve">– </w:t>
      </w:r>
      <w:r w:rsidR="00B21BF6"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12F791CB" w14:textId="4F0E2BDF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Венчики не профессиональные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5ш</w:t>
      </w:r>
      <w:r w:rsidR="00A05340">
        <w:rPr>
          <w:rFonts w:eastAsia="Times New Roman" w:cstheme="minorHAnsi"/>
          <w:color w:val="000000"/>
          <w:lang w:eastAsia="ru-RU"/>
        </w:rPr>
        <w:t>т</w:t>
      </w:r>
    </w:p>
    <w:p w14:paraId="3EA0E1A7" w14:textId="24D2321D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Силиконовые лопатки фиолетовые большие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3CFD9364" w14:textId="2551D2BC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Силиконовый нож лопатка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1шт</w:t>
      </w:r>
    </w:p>
    <w:p w14:paraId="670C475B" w14:textId="49DBBB00" w:rsidR="00B21BF6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Силиконовые лопатки красные малые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9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DA1C625" w14:textId="5E867683" w:rsidR="006802AA" w:rsidRP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Лопатка для переворачивания горячего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5D1A5AB4" w14:textId="15C1005F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Ножницы кулинарные большие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C15069A" w14:textId="11ACF265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Терка до цедры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6DAB1437" w14:textId="51BB18A2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Терка классическая пирамида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57336CC1" w14:textId="586FBD39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Сито малое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6ADFFBCE" w14:textId="5EE0281D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Сито большое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246ACC5B" w14:textId="4DCB83FD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0436FD8E" w14:textId="0267B039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Набор пластиковых ёмкостей</w:t>
      </w:r>
      <w:r w:rsidR="006802AA">
        <w:rPr>
          <w:rFonts w:eastAsia="Times New Roman" w:cstheme="minorHAnsi"/>
          <w:color w:val="000000"/>
          <w:lang w:eastAsia="ru-RU"/>
        </w:rPr>
        <w:t xml:space="preserve">, </w:t>
      </w:r>
      <w:r w:rsidRPr="00A05340">
        <w:rPr>
          <w:rFonts w:eastAsia="Times New Roman" w:cstheme="minorHAnsi"/>
          <w:color w:val="000000"/>
          <w:lang w:eastAsia="ru-RU"/>
        </w:rPr>
        <w:t>фиолетовый </w:t>
      </w:r>
      <w:r w:rsidR="006802AA">
        <w:rPr>
          <w:rFonts w:eastAsia="Times New Roman" w:cstheme="minorHAnsi"/>
          <w:color w:val="000000"/>
          <w:lang w:eastAsia="ru-RU"/>
        </w:rPr>
        <w:t xml:space="preserve">– </w:t>
      </w:r>
      <w:r w:rsidR="006802AA"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4CA9D167" w14:textId="0BD841F9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B21BF6" w:rsidRPr="00A05340">
        <w:rPr>
          <w:rFonts w:eastAsia="Times New Roman" w:cstheme="minorHAnsi"/>
          <w:color w:val="000000"/>
          <w:lang w:eastAsia="ru-RU"/>
        </w:rPr>
        <w:t>арелки малые плоские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29D34BB0" w14:textId="41D7B8C5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B21BF6" w:rsidRPr="00A05340">
        <w:rPr>
          <w:rFonts w:eastAsia="Times New Roman" w:cstheme="minorHAnsi"/>
          <w:color w:val="000000"/>
          <w:lang w:eastAsia="ru-RU"/>
        </w:rPr>
        <w:t>арелки средние плоские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4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2A0B6EAA" w14:textId="32BE1927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B21BF6" w:rsidRPr="00A05340">
        <w:rPr>
          <w:rFonts w:eastAsia="Times New Roman" w:cstheme="minorHAnsi"/>
          <w:color w:val="000000"/>
          <w:lang w:eastAsia="ru-RU"/>
        </w:rPr>
        <w:t>арелки большие глубокие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4188C41D" w14:textId="0AED6F88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36D86759" w14:textId="25546BF3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Металлические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миски </w:t>
      </w:r>
      <w:r>
        <w:rPr>
          <w:rFonts w:eastAsia="Times New Roman" w:cstheme="minorHAnsi"/>
          <w:color w:val="000000"/>
          <w:lang w:eastAsia="ru-RU"/>
        </w:rPr>
        <w:t>ИКЕА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4л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2701A0DE" w14:textId="524E6A64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Металлические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миски 3л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04852ED5" w14:textId="7A921C23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Металлические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миски 2л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04624E1D" w14:textId="3427EBE9" w:rsidR="00B21BF6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Металлические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миски 1л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15D09D3A" w14:textId="20212F7F" w:rsid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Миска пластиковая глубокая ИКЕА 3л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7912A1FC" w14:textId="0518B695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Pr="00A05340">
        <w:rPr>
          <w:rFonts w:eastAsia="Times New Roman" w:cstheme="minorHAnsi"/>
          <w:color w:val="000000"/>
          <w:lang w:eastAsia="ru-RU"/>
        </w:rPr>
        <w:t xml:space="preserve">иска </w:t>
      </w:r>
      <w:r>
        <w:rPr>
          <w:rFonts w:eastAsia="Times New Roman" w:cstheme="minorHAnsi"/>
          <w:color w:val="000000"/>
          <w:lang w:eastAsia="ru-RU"/>
        </w:rPr>
        <w:t>ф</w:t>
      </w:r>
      <w:r w:rsidRPr="00A05340">
        <w:rPr>
          <w:rFonts w:eastAsia="Times New Roman" w:cstheme="minorHAnsi"/>
          <w:color w:val="000000"/>
          <w:lang w:eastAsia="ru-RU"/>
        </w:rPr>
        <w:t>иолетовая пластиковая 2л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0745A4D1" w14:textId="7B5849EB" w:rsid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Миска ф</w:t>
      </w:r>
      <w:r w:rsidRPr="00A05340">
        <w:rPr>
          <w:rFonts w:eastAsia="Times New Roman" w:cstheme="minorHAnsi"/>
          <w:color w:val="000000"/>
          <w:lang w:eastAsia="ru-RU"/>
        </w:rPr>
        <w:t>иолетовая квадратная 1л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0B05641D" w14:textId="77777777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Миски стеклянные большие ИКЕА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2BE1A861" w14:textId="414AE517" w:rsidR="006802AA" w:rsidRP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Миски стеклянные малые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8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4A5B72DF" w14:textId="4F29C2CD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3152A1AA" w14:textId="1264D4F8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Сковорода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малая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4A10C9A1" w14:textId="2FACC741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Сковорода большая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113FB49" w14:textId="148AE62B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Кастрюля 4,5л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769BD22B" w14:textId="3AE6B7CE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Кастрюля 3,5л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52DAB3BB" w14:textId="4026334D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Кастрюля 2,5л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2B2DF8E8" w14:textId="0440897A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Сотейник 1,5 л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DB2AC4F" w14:textId="591D9EB5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6A8905DF" w14:textId="2DAA95C6" w:rsidR="00B21BF6" w:rsidRPr="00A05340" w:rsidRDefault="006802AA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Металлические</w:t>
      </w:r>
      <w:r w:rsidR="00B21BF6" w:rsidRPr="00A05340">
        <w:rPr>
          <w:rFonts w:eastAsia="Times New Roman" w:cstheme="minorHAnsi"/>
          <w:color w:val="000000"/>
          <w:lang w:eastAsia="ru-RU"/>
        </w:rPr>
        <w:t xml:space="preserve"> скребки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="00B21BF6" w:rsidRPr="00A05340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шт </w:t>
      </w:r>
      <w:r w:rsidR="00B21BF6" w:rsidRPr="00A05340">
        <w:rPr>
          <w:rFonts w:eastAsia="Times New Roman" w:cstheme="minorHAnsi"/>
          <w:color w:val="000000"/>
          <w:lang w:eastAsia="ru-RU"/>
        </w:rPr>
        <w:t>разных размеров</w:t>
      </w:r>
    </w:p>
    <w:p w14:paraId="25B33E8A" w14:textId="089CF0ED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Пластиковые скребки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 xml:space="preserve">шт </w:t>
      </w:r>
      <w:r w:rsidRPr="00A05340">
        <w:rPr>
          <w:rFonts w:eastAsia="Times New Roman" w:cstheme="minorHAnsi"/>
          <w:color w:val="000000"/>
          <w:lang w:eastAsia="ru-RU"/>
        </w:rPr>
        <w:t>разных размеров</w:t>
      </w:r>
    </w:p>
    <w:p w14:paraId="6872F7A4" w14:textId="39B8FBB4" w:rsidR="00B21BF6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Скребки для теста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 xml:space="preserve">шт </w:t>
      </w:r>
      <w:r w:rsidRPr="00A05340">
        <w:rPr>
          <w:rFonts w:eastAsia="Times New Roman" w:cstheme="minorHAnsi"/>
          <w:color w:val="000000"/>
          <w:lang w:eastAsia="ru-RU"/>
        </w:rPr>
        <w:t>разных размеров</w:t>
      </w:r>
    </w:p>
    <w:p w14:paraId="78075C54" w14:textId="1DFC4AE0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Кисточка с натуральным ворсом 7см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4D6DF29C" w14:textId="2308A706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Набор инструментов для мастики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4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0E011A53" w14:textId="22FEC642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Акриловые скалки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8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5B5B98D9" w14:textId="79E00A79" w:rsidR="006802AA" w:rsidRPr="00A05340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Утюжки для мастики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6403AD99" w14:textId="288EF1AB" w:rsid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Палитра художественная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584AB696" w14:textId="5AE08574" w:rsid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Линейка металлическая 30см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39C5E5A2" w14:textId="130E4B1E" w:rsidR="006802AA" w:rsidRPr="006802AA" w:rsidRDefault="006802AA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Ножницы канцелярские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5</w:t>
      </w:r>
      <w:r>
        <w:rPr>
          <w:rFonts w:eastAsia="Times New Roman" w:cstheme="minorHAnsi"/>
          <w:color w:val="000000"/>
          <w:lang w:eastAsia="ru-RU"/>
        </w:rPr>
        <w:t>шт</w:t>
      </w:r>
    </w:p>
    <w:p w14:paraId="1D9341AC" w14:textId="50DA4B51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354B16F6" w14:textId="02B079CD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Пирометр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CBCAD0B" w14:textId="5CB4F618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Весы кухонные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1шт</w:t>
      </w:r>
    </w:p>
    <w:p w14:paraId="0D473207" w14:textId="0B421F1E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Таймер кухонный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7F56DE67" w14:textId="00864D9A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429F0789" w14:textId="07D4D6D3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Подставки под горячее фиолетовые и бирюзовые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4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69F0DED2" w14:textId="53C9A6AE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Подносы плотные серые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8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58A10623" w14:textId="6C049BAB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Подносы тонкие бирюзовые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10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3475637A" w14:textId="4381450A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Подносы тонкие серые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9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6761557" w14:textId="659DA46E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43B17AA4" w14:textId="7C5D313A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Круг 20 h7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ABAC710" w14:textId="2D857EEF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Круг 16 h7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3A73705A" w14:textId="34D4B83F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Круг 16 h6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79AA07BB" w14:textId="1F76EEF6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Круг 18 h7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AF78560" w14:textId="00A378A7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Круг 18 h5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54C471D7" w14:textId="33E82E92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Прямоугольник 20х30х6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F502744" w14:textId="22B60CC7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Прямоугольник 10х37х5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0FF0D3C" w14:textId="1CF6F4C2" w:rsidR="00B21BF6" w:rsidRPr="00B21BF6" w:rsidRDefault="00B21BF6" w:rsidP="00A05340">
      <w:pPr>
        <w:shd w:val="clear" w:color="auto" w:fill="FFFFFF"/>
        <w:spacing w:after="0" w:line="240" w:lineRule="auto"/>
        <w:ind w:firstLine="45"/>
        <w:rPr>
          <w:rFonts w:eastAsia="Times New Roman" w:cstheme="minorHAnsi"/>
          <w:color w:val="000000"/>
          <w:lang w:eastAsia="ru-RU"/>
        </w:rPr>
      </w:pPr>
    </w:p>
    <w:p w14:paraId="23AB6CBF" w14:textId="2F341A35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Ложки чайные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277ACD6" w14:textId="730EA814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Ложки столовые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18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442E523A" w14:textId="515ACC71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Вилки столовые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401555A9" w14:textId="7F3D5D7C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Ножи столовые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D841608" w14:textId="3EA6E1DC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Чашки чайные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19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1F4DD805" w14:textId="0CC79734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Блюдца чайные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19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8650A9E" w14:textId="76DFBEB1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lastRenderedPageBreak/>
        <w:t>Тарелки плоские средние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2754F7DD" w14:textId="285242F7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Тарелки плоские большие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01B59010" w14:textId="5F27729B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Чайник заварочный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2D6460D3" w14:textId="4EE8B5D0" w:rsidR="00B21BF6" w:rsidRPr="00A05340" w:rsidRDefault="00B21BF6" w:rsidP="00A05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Стеклянный френч</w:t>
      </w:r>
      <w:r w:rsidR="006802AA">
        <w:rPr>
          <w:rFonts w:eastAsia="Times New Roman" w:cstheme="minorHAnsi"/>
          <w:color w:val="000000"/>
          <w:lang w:eastAsia="ru-RU"/>
        </w:rPr>
        <w:t>-</w:t>
      </w:r>
      <w:r w:rsidRPr="00A05340">
        <w:rPr>
          <w:rFonts w:eastAsia="Times New Roman" w:cstheme="minorHAnsi"/>
          <w:color w:val="000000"/>
          <w:lang w:eastAsia="ru-RU"/>
        </w:rPr>
        <w:t>пресс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2E6C82B4" w14:textId="7C717995" w:rsidR="00B21BF6" w:rsidRPr="006802AA" w:rsidRDefault="00B21BF6" w:rsidP="006802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5340">
        <w:rPr>
          <w:rFonts w:eastAsia="Times New Roman" w:cstheme="minorHAnsi"/>
          <w:color w:val="000000"/>
          <w:lang w:eastAsia="ru-RU"/>
        </w:rPr>
        <w:t>Бокалы</w:t>
      </w:r>
      <w:r w:rsidR="00A05340">
        <w:rPr>
          <w:rFonts w:eastAsia="Times New Roman" w:cstheme="minorHAnsi"/>
          <w:color w:val="000000"/>
          <w:lang w:eastAsia="ru-RU"/>
        </w:rPr>
        <w:t xml:space="preserve"> – </w:t>
      </w:r>
      <w:r w:rsidRPr="00A05340">
        <w:rPr>
          <w:rFonts w:eastAsia="Times New Roman" w:cstheme="minorHAnsi"/>
          <w:color w:val="000000"/>
          <w:lang w:eastAsia="ru-RU"/>
        </w:rPr>
        <w:t>12</w:t>
      </w:r>
      <w:r w:rsidR="006802AA">
        <w:rPr>
          <w:rFonts w:eastAsia="Times New Roman" w:cstheme="minorHAnsi"/>
          <w:color w:val="000000"/>
          <w:lang w:eastAsia="ru-RU"/>
        </w:rPr>
        <w:t>шт</w:t>
      </w:r>
    </w:p>
    <w:p w14:paraId="7BE2CD4C" w14:textId="77777777" w:rsidR="00733A0F" w:rsidRPr="005F6898" w:rsidRDefault="00733A0F">
      <w:pPr>
        <w:rPr>
          <w:rFonts w:cstheme="minorHAnsi"/>
        </w:rPr>
      </w:pPr>
    </w:p>
    <w:p w14:paraId="644FC5F5" w14:textId="77777777" w:rsidR="00733A0F" w:rsidRPr="005F6898" w:rsidRDefault="00733A0F">
      <w:pPr>
        <w:rPr>
          <w:rFonts w:cstheme="minorHAnsi"/>
        </w:rPr>
      </w:pPr>
    </w:p>
    <w:sectPr w:rsidR="00733A0F" w:rsidRPr="005F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A86"/>
    <w:multiLevelType w:val="hybridMultilevel"/>
    <w:tmpl w:val="82A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FAD"/>
    <w:multiLevelType w:val="hybridMultilevel"/>
    <w:tmpl w:val="DAF6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647"/>
    <w:multiLevelType w:val="hybridMultilevel"/>
    <w:tmpl w:val="E814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A45"/>
    <w:multiLevelType w:val="hybridMultilevel"/>
    <w:tmpl w:val="383C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1B1"/>
    <w:multiLevelType w:val="hybridMultilevel"/>
    <w:tmpl w:val="16CC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6D47"/>
    <w:multiLevelType w:val="hybridMultilevel"/>
    <w:tmpl w:val="12B4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170"/>
    <w:multiLevelType w:val="hybridMultilevel"/>
    <w:tmpl w:val="A244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7BED"/>
    <w:multiLevelType w:val="hybridMultilevel"/>
    <w:tmpl w:val="F27A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F1"/>
    <w:rsid w:val="00021A1A"/>
    <w:rsid w:val="00083821"/>
    <w:rsid w:val="00121296"/>
    <w:rsid w:val="00286129"/>
    <w:rsid w:val="00523955"/>
    <w:rsid w:val="005F6898"/>
    <w:rsid w:val="006802AA"/>
    <w:rsid w:val="00733A0F"/>
    <w:rsid w:val="00926852"/>
    <w:rsid w:val="00A05340"/>
    <w:rsid w:val="00A1557B"/>
    <w:rsid w:val="00B21BF6"/>
    <w:rsid w:val="00C44EF1"/>
    <w:rsid w:val="00D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72D"/>
  <w15:chartTrackingRefBased/>
  <w15:docId w15:val="{B1136295-EDB1-4CDC-A8FA-6CAED3B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0F"/>
    <w:pPr>
      <w:ind w:left="720"/>
      <w:contextualSpacing/>
    </w:pPr>
  </w:style>
  <w:style w:type="paragraph" w:styleId="a4">
    <w:name w:val="No Spacing"/>
    <w:uiPriority w:val="1"/>
    <w:qFormat/>
    <w:rsid w:val="00083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 WDS</dc:creator>
  <cp:keywords/>
  <dc:description/>
  <cp:lastModifiedBy>WAX WDS</cp:lastModifiedBy>
  <cp:revision>7</cp:revision>
  <dcterms:created xsi:type="dcterms:W3CDTF">2022-01-22T15:30:00Z</dcterms:created>
  <dcterms:modified xsi:type="dcterms:W3CDTF">2022-02-22T09:07:00Z</dcterms:modified>
</cp:coreProperties>
</file>